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6348E" w14:textId="0D5B452E" w:rsidR="00933D23" w:rsidRDefault="00933D23" w:rsidP="00933D23">
      <w:pPr>
        <w:jc w:val="center"/>
        <w:rPr>
          <w:b/>
          <w:bCs/>
          <w:sz w:val="32"/>
          <w:szCs w:val="32"/>
        </w:rPr>
      </w:pPr>
      <w:r>
        <w:rPr>
          <w:b/>
          <w:bCs/>
          <w:sz w:val="32"/>
          <w:szCs w:val="32"/>
        </w:rPr>
        <w:t>Jonathan D. Steger Memorial Scholarship</w:t>
      </w:r>
    </w:p>
    <w:p w14:paraId="342B5ECD" w14:textId="77777777" w:rsidR="00933D23" w:rsidRDefault="00933D23" w:rsidP="00933D23">
      <w:pPr>
        <w:jc w:val="center"/>
        <w:rPr>
          <w:b/>
          <w:bCs/>
          <w:sz w:val="32"/>
          <w:szCs w:val="32"/>
        </w:rPr>
      </w:pPr>
    </w:p>
    <w:p w14:paraId="09C1A3A4" w14:textId="44DAFA15" w:rsidR="00933D23" w:rsidRDefault="00933D23" w:rsidP="00933D23">
      <w:r>
        <w:t xml:space="preserve">Jonathan D. Steger was a 2005 graduate of Prairie du Chien Senior High School who was actively involved in FFA, agriculture, farm mechanics, hunting, and raising livestock. He lived life to the fullest but always kept his priorities in line helping others, spending time with family and friends, and working to keep farmers equipment in fields and productive. </w:t>
      </w:r>
    </w:p>
    <w:p w14:paraId="2B5D1B18" w14:textId="5A7DE39E" w:rsidR="00933D23" w:rsidRDefault="00933D23" w:rsidP="00933D23">
      <w:r>
        <w:t>It is the wish and desire of the Steger family to honor a Prairie du Chien High School graduating Senior who seeks to further their education by carrying on this legacy.</w:t>
      </w:r>
    </w:p>
    <w:p w14:paraId="271AD2B8" w14:textId="1B921682" w:rsidR="00933D23" w:rsidRPr="004F474C" w:rsidRDefault="004F474C" w:rsidP="00933D23">
      <w:r w:rsidRPr="004F474C">
        <w:rPr>
          <w:b/>
          <w:bCs/>
        </w:rPr>
        <w:t>REQUIREMENTS:</w:t>
      </w:r>
    </w:p>
    <w:p w14:paraId="7C4735B6" w14:textId="66024876" w:rsidR="00933D23" w:rsidRPr="004F474C" w:rsidRDefault="00933D23" w:rsidP="00933D23">
      <w:pPr>
        <w:pStyle w:val="ListParagraph"/>
        <w:numPr>
          <w:ilvl w:val="0"/>
          <w:numId w:val="1"/>
        </w:numPr>
      </w:pPr>
      <w:r w:rsidRPr="004F474C">
        <w:t>Member of the Senior Class of Prairie du Chien High School</w:t>
      </w:r>
    </w:p>
    <w:p w14:paraId="7E1C8D82" w14:textId="7C1BACAF" w:rsidR="00933D23" w:rsidRPr="004F474C" w:rsidRDefault="00933D23" w:rsidP="00933D23">
      <w:pPr>
        <w:pStyle w:val="ListParagraph"/>
        <w:numPr>
          <w:ilvl w:val="0"/>
          <w:numId w:val="1"/>
        </w:numPr>
      </w:pPr>
      <w:r w:rsidRPr="004F474C">
        <w:t xml:space="preserve">Scholarship </w:t>
      </w:r>
      <w:proofErr w:type="gramStart"/>
      <w:r w:rsidRPr="004F474C">
        <w:t>applicant</w:t>
      </w:r>
      <w:proofErr w:type="gramEnd"/>
      <w:r w:rsidRPr="004F474C">
        <w:t xml:space="preserve"> must plan to attend a </w:t>
      </w:r>
      <w:r w:rsidR="004F474C" w:rsidRPr="004F474C">
        <w:t>4-year</w:t>
      </w:r>
      <w:r w:rsidRPr="004F474C">
        <w:t xml:space="preserve"> college or university or pursue a degree at a </w:t>
      </w:r>
      <w:r w:rsidR="004F474C" w:rsidRPr="004F474C">
        <w:t>2-year</w:t>
      </w:r>
      <w:r w:rsidRPr="004F474C">
        <w:t xml:space="preserve"> technical college.</w:t>
      </w:r>
    </w:p>
    <w:p w14:paraId="4E213E7D" w14:textId="28103FA0" w:rsidR="00933D23" w:rsidRPr="004F474C" w:rsidRDefault="00933D23" w:rsidP="00933D23">
      <w:pPr>
        <w:pStyle w:val="ListParagraph"/>
        <w:numPr>
          <w:ilvl w:val="0"/>
          <w:numId w:val="1"/>
        </w:numPr>
      </w:pPr>
      <w:r w:rsidRPr="004F474C">
        <w:t>Have a cumulative Grade Point Average of 2.0 or higher.</w:t>
      </w:r>
    </w:p>
    <w:p w14:paraId="621D9F6E" w14:textId="43E81737" w:rsidR="00933D23" w:rsidRPr="004F474C" w:rsidRDefault="00933D23" w:rsidP="00933D23">
      <w:pPr>
        <w:pStyle w:val="ListParagraph"/>
        <w:numPr>
          <w:ilvl w:val="0"/>
          <w:numId w:val="1"/>
        </w:numPr>
      </w:pPr>
      <w:r w:rsidRPr="004F474C">
        <w:t xml:space="preserve">Scholarship applicant must meet or have participated in at least one of the following criteria to be considered forward: </w:t>
      </w:r>
    </w:p>
    <w:p w14:paraId="6788A78B" w14:textId="4BA97A4F" w:rsidR="00933D23" w:rsidRPr="004F474C" w:rsidRDefault="00933D23" w:rsidP="00933D23">
      <w:pPr>
        <w:pStyle w:val="ListParagraph"/>
        <w:numPr>
          <w:ilvl w:val="1"/>
          <w:numId w:val="1"/>
        </w:numPr>
      </w:pPr>
      <w:r w:rsidRPr="004F474C">
        <w:t xml:space="preserve">FFA </w:t>
      </w:r>
    </w:p>
    <w:p w14:paraId="2D5037CB" w14:textId="317F297C" w:rsidR="00933D23" w:rsidRPr="004F474C" w:rsidRDefault="00933D23" w:rsidP="00933D23">
      <w:pPr>
        <w:pStyle w:val="ListParagraph"/>
        <w:numPr>
          <w:ilvl w:val="1"/>
          <w:numId w:val="1"/>
        </w:numPr>
      </w:pPr>
      <w:r w:rsidRPr="004F474C">
        <w:t>4-H</w:t>
      </w:r>
    </w:p>
    <w:p w14:paraId="72833A3B" w14:textId="082F56CF" w:rsidR="00933D23" w:rsidRPr="004F474C" w:rsidRDefault="00933D23" w:rsidP="00933D23">
      <w:pPr>
        <w:pStyle w:val="ListParagraph"/>
        <w:numPr>
          <w:ilvl w:val="1"/>
          <w:numId w:val="1"/>
        </w:numPr>
      </w:pPr>
      <w:r w:rsidRPr="004F474C">
        <w:t xml:space="preserve">Worked for or helped on a </w:t>
      </w:r>
      <w:r w:rsidR="004F474C" w:rsidRPr="004F474C">
        <w:t>farm.</w:t>
      </w:r>
    </w:p>
    <w:p w14:paraId="5B1070A2" w14:textId="7C0CAB52" w:rsidR="00933D23" w:rsidRPr="004F474C" w:rsidRDefault="00933D23" w:rsidP="00933D23">
      <w:pPr>
        <w:pStyle w:val="ListParagraph"/>
        <w:numPr>
          <w:ilvl w:val="1"/>
          <w:numId w:val="1"/>
        </w:numPr>
      </w:pPr>
      <w:r w:rsidRPr="004F474C">
        <w:t>Has a desire to pursue an Agriculture or Agricultural Mechanics related degree after graduation.</w:t>
      </w:r>
    </w:p>
    <w:p w14:paraId="4C1AB184" w14:textId="77777777" w:rsidR="004F474C" w:rsidRDefault="004F474C" w:rsidP="00933D23">
      <w:pPr>
        <w:rPr>
          <w:b/>
          <w:bCs/>
        </w:rPr>
      </w:pPr>
    </w:p>
    <w:p w14:paraId="139FFF2A" w14:textId="263EA3B2" w:rsidR="00933D23" w:rsidRPr="004F474C" w:rsidRDefault="004F474C" w:rsidP="00933D23">
      <w:pPr>
        <w:rPr>
          <w:b/>
          <w:bCs/>
        </w:rPr>
      </w:pPr>
      <w:r w:rsidRPr="004F474C">
        <w:rPr>
          <w:b/>
          <w:bCs/>
        </w:rPr>
        <w:t>SCHOLARSHIP COMMITTEE:</w:t>
      </w:r>
    </w:p>
    <w:p w14:paraId="4261889B" w14:textId="76C3DF6C" w:rsidR="00933D23" w:rsidRPr="004F474C" w:rsidRDefault="00933D23" w:rsidP="00933D23">
      <w:r w:rsidRPr="004F474C">
        <w:rPr>
          <w:b/>
          <w:bCs/>
        </w:rPr>
        <w:tab/>
      </w:r>
      <w:r w:rsidRPr="004F474C">
        <w:t>Selection of award will be made by the parents and family of Jonathan Steger</w:t>
      </w:r>
    </w:p>
    <w:p w14:paraId="50F865A7" w14:textId="77777777" w:rsidR="004F474C" w:rsidRDefault="004F474C" w:rsidP="00933D23">
      <w:pPr>
        <w:rPr>
          <w:b/>
          <w:bCs/>
        </w:rPr>
      </w:pPr>
    </w:p>
    <w:p w14:paraId="047DF744" w14:textId="3718E43A" w:rsidR="00933D23" w:rsidRPr="004F474C" w:rsidRDefault="004F474C" w:rsidP="00933D23">
      <w:r w:rsidRPr="004F474C">
        <w:rPr>
          <w:b/>
          <w:bCs/>
        </w:rPr>
        <w:t>PAYMENT:</w:t>
      </w:r>
    </w:p>
    <w:p w14:paraId="5BAB7D78" w14:textId="4D58B327" w:rsidR="00933D23" w:rsidRPr="004F474C" w:rsidRDefault="00933D23" w:rsidP="00933D23">
      <w:r w:rsidRPr="004F474C">
        <w:tab/>
        <w:t>One $500 scholarship to the graduating male or female. Check will be made out to the student and school on the 1</w:t>
      </w:r>
      <w:r w:rsidRPr="004F474C">
        <w:rPr>
          <w:vertAlign w:val="superscript"/>
        </w:rPr>
        <w:t>st</w:t>
      </w:r>
      <w:r w:rsidRPr="004F474C">
        <w:t xml:space="preserve"> day of the second semester. </w:t>
      </w:r>
    </w:p>
    <w:p w14:paraId="688150F9" w14:textId="77777777" w:rsidR="004F474C" w:rsidRDefault="004F474C" w:rsidP="00933D23">
      <w:pPr>
        <w:rPr>
          <w:b/>
          <w:bCs/>
        </w:rPr>
      </w:pPr>
    </w:p>
    <w:p w14:paraId="295CEBEC" w14:textId="646096AD" w:rsidR="00933D23" w:rsidRPr="004F474C" w:rsidRDefault="004F474C" w:rsidP="00933D23">
      <w:r w:rsidRPr="004F474C">
        <w:rPr>
          <w:b/>
          <w:bCs/>
        </w:rPr>
        <w:t xml:space="preserve">PLEASE HAND TO THE GUIDANCE OFFICE: </w:t>
      </w:r>
    </w:p>
    <w:p w14:paraId="74F815AD" w14:textId="243688F7" w:rsidR="004F474C" w:rsidRPr="004F474C" w:rsidRDefault="004F474C" w:rsidP="004F474C">
      <w:pPr>
        <w:pStyle w:val="ListParagraph"/>
        <w:numPr>
          <w:ilvl w:val="0"/>
          <w:numId w:val="3"/>
        </w:numPr>
      </w:pPr>
      <w:r w:rsidRPr="004F474C">
        <w:t>Copy of applicant’s transcript</w:t>
      </w:r>
    </w:p>
    <w:p w14:paraId="0C273C24" w14:textId="629E06E8" w:rsidR="004F474C" w:rsidRPr="004F474C" w:rsidRDefault="004F474C" w:rsidP="004F474C">
      <w:pPr>
        <w:pStyle w:val="ListParagraph"/>
        <w:numPr>
          <w:ilvl w:val="0"/>
          <w:numId w:val="3"/>
        </w:numPr>
      </w:pPr>
      <w:r w:rsidRPr="004F474C">
        <w:t>No more than a one page, handwritten or typed letter stating the following:</w:t>
      </w:r>
    </w:p>
    <w:p w14:paraId="24B654DC" w14:textId="394A7ECC" w:rsidR="004F474C" w:rsidRPr="004F474C" w:rsidRDefault="004F474C" w:rsidP="004F474C">
      <w:pPr>
        <w:pStyle w:val="ListParagraph"/>
        <w:numPr>
          <w:ilvl w:val="1"/>
          <w:numId w:val="3"/>
        </w:numPr>
      </w:pPr>
      <w:r w:rsidRPr="004F474C">
        <w:t>Where and what degree you will be pursuing at college?</w:t>
      </w:r>
    </w:p>
    <w:p w14:paraId="67A6F118" w14:textId="1240832F" w:rsidR="004F474C" w:rsidRPr="004F474C" w:rsidRDefault="004F474C" w:rsidP="004F474C">
      <w:pPr>
        <w:pStyle w:val="ListParagraph"/>
        <w:numPr>
          <w:ilvl w:val="1"/>
          <w:numId w:val="3"/>
        </w:numPr>
      </w:pPr>
      <w:r w:rsidRPr="004F474C">
        <w:t>Why do you deserve this scholarship?</w:t>
      </w:r>
    </w:p>
    <w:p w14:paraId="27754122" w14:textId="77777777" w:rsidR="004F474C" w:rsidRDefault="004F474C" w:rsidP="004F474C">
      <w:pPr>
        <w:rPr>
          <w:b/>
          <w:bCs/>
        </w:rPr>
      </w:pPr>
    </w:p>
    <w:p w14:paraId="153B4D3B" w14:textId="5850744A" w:rsidR="004F474C" w:rsidRPr="004F474C" w:rsidRDefault="004F474C" w:rsidP="004F474C">
      <w:pPr>
        <w:rPr>
          <w:b/>
          <w:bCs/>
        </w:rPr>
      </w:pPr>
      <w:r w:rsidRPr="004F474C">
        <w:rPr>
          <w:b/>
          <w:bCs/>
        </w:rPr>
        <w:t>DUE DATE: APRIL 26, 2023</w:t>
      </w:r>
    </w:p>
    <w:sectPr w:rsidR="004F474C" w:rsidRPr="004F4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10F1F"/>
    <w:multiLevelType w:val="hybridMultilevel"/>
    <w:tmpl w:val="8362D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C2682"/>
    <w:multiLevelType w:val="hybridMultilevel"/>
    <w:tmpl w:val="E03A8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25417"/>
    <w:multiLevelType w:val="hybridMultilevel"/>
    <w:tmpl w:val="7A72F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0396356">
    <w:abstractNumId w:val="0"/>
  </w:num>
  <w:num w:numId="2" w16cid:durableId="929696906">
    <w:abstractNumId w:val="1"/>
  </w:num>
  <w:num w:numId="3" w16cid:durableId="748305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23"/>
    <w:rsid w:val="004F474C"/>
    <w:rsid w:val="0093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6921"/>
  <w15:chartTrackingRefBased/>
  <w15:docId w15:val="{C1D720BC-4B40-44C5-AAF0-7F8C0E68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Mezera</dc:creator>
  <cp:keywords/>
  <dc:description/>
  <cp:lastModifiedBy>Stephanie Mezera</cp:lastModifiedBy>
  <cp:revision>1</cp:revision>
  <dcterms:created xsi:type="dcterms:W3CDTF">2023-12-19T14:19:00Z</dcterms:created>
  <dcterms:modified xsi:type="dcterms:W3CDTF">2023-12-19T14:38:00Z</dcterms:modified>
</cp:coreProperties>
</file>